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55" w:rsidRDefault="004A11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6.1pt;margin-top:-32.75pt;width:308.55pt;height:778pt;z-index:251659264" filled="f" stroked="f">
            <v:textbox>
              <w:txbxContent>
                <w:p w:rsidR="004A11F7" w:rsidRPr="004A11F7" w:rsidRDefault="00FC2FBA" w:rsidP="004A11F7">
                  <w:pPr>
                    <w:spacing w:after="0" w:line="240" w:lineRule="auto"/>
                    <w:rPr>
                      <w:rFonts w:ascii="Oswald Regular" w:hAnsi="Oswald Regular"/>
                      <w:b/>
                      <w:spacing w:val="48"/>
                      <w:sz w:val="96"/>
                      <w:szCs w:val="96"/>
                    </w:rPr>
                  </w:pPr>
                  <w:r>
                    <w:rPr>
                      <w:rFonts w:ascii="Oswald Regular" w:hAnsi="Oswald Regular"/>
                      <w:b/>
                      <w:spacing w:val="48"/>
                      <w:sz w:val="96"/>
                      <w:szCs w:val="96"/>
                    </w:rPr>
                    <w:t>KENNY</w:t>
                  </w:r>
                </w:p>
                <w:p w:rsidR="004A11F7" w:rsidRDefault="00FC2FBA" w:rsidP="004A11F7">
                  <w:pPr>
                    <w:spacing w:after="0" w:line="240" w:lineRule="auto"/>
                    <w:rPr>
                      <w:rFonts w:ascii="Oswald Regular" w:hAnsi="Oswald Regular"/>
                      <w:b/>
                      <w:spacing w:val="48"/>
                      <w:sz w:val="96"/>
                      <w:szCs w:val="96"/>
                    </w:rPr>
                  </w:pPr>
                  <w:r>
                    <w:rPr>
                      <w:rFonts w:ascii="Oswald Regular" w:hAnsi="Oswald Regular"/>
                      <w:b/>
                      <w:spacing w:val="48"/>
                      <w:sz w:val="96"/>
                      <w:szCs w:val="96"/>
                    </w:rPr>
                    <w:t>WILLIAMS</w:t>
                  </w:r>
                </w:p>
                <w:p w:rsidR="004A11F7" w:rsidRDefault="004A11F7" w:rsidP="004A11F7">
                  <w:pPr>
                    <w:spacing w:after="0" w:line="24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  <w:r w:rsidRPr="004A11F7"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  <w:t>SOCIAL MEDIA MANAGER</w:t>
                  </w:r>
                </w:p>
                <w:p w:rsidR="004A11F7" w:rsidRDefault="004A11F7" w:rsidP="004A11F7">
                  <w:pPr>
                    <w:spacing w:after="0" w:line="24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</w:p>
                <w:p w:rsidR="004A11F7" w:rsidRDefault="004A11F7" w:rsidP="004A11F7">
                  <w:pPr>
                    <w:spacing w:after="0" w:line="24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</w:p>
                <w:p w:rsidR="00FC2FBA" w:rsidRDefault="00FC2FBA" w:rsidP="004A11F7">
                  <w:pPr>
                    <w:spacing w:after="0" w:line="24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</w:p>
                <w:p w:rsidR="004A11F7" w:rsidRPr="004A11F7" w:rsidRDefault="004A11F7" w:rsidP="004A11F7">
                  <w:pPr>
                    <w:spacing w:after="0" w:line="360" w:lineRule="auto"/>
                    <w:rPr>
                      <w:rFonts w:ascii="Lato" w:hAnsi="Lato"/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  <w:t>PROFILE</w:t>
                  </w:r>
                  <w:r w:rsidR="00FC2FBA"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  <w:br/>
                  </w:r>
                  <w:r w:rsidRPr="004A11F7">
                    <w:rPr>
                      <w:rFonts w:ascii="Lato" w:hAnsi="Lato"/>
                      <w:sz w:val="18"/>
                      <w:szCs w:val="18"/>
                    </w:rPr>
                    <w:t>I am an experienced social media manager seeking a full-time position in the field of social media and marketing communications, where I can apply my knowledge and skills for continuous improvement.</w:t>
                  </w:r>
                </w:p>
                <w:p w:rsidR="004A11F7" w:rsidRDefault="004A11F7" w:rsidP="004A11F7">
                  <w:pPr>
                    <w:spacing w:after="0" w:line="36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</w:p>
                <w:p w:rsidR="004A11F7" w:rsidRDefault="004A11F7" w:rsidP="004A11F7">
                  <w:pPr>
                    <w:spacing w:after="0" w:line="36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  <w:t>EXPERIENCE</w:t>
                  </w:r>
                </w:p>
                <w:p w:rsidR="004A11F7" w:rsidRPr="004A11F7" w:rsidRDefault="004A11F7" w:rsidP="004A11F7">
                  <w:pPr>
                    <w:spacing w:after="0" w:line="36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>SOCIAL MEDIA PRODUCER</w:t>
                  </w:r>
                </w:p>
                <w:p w:rsidR="004A11F7" w:rsidRPr="004A11F7" w:rsidRDefault="004A11F7" w:rsidP="004A11F7">
                  <w:pPr>
                    <w:spacing w:after="0" w:line="36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 xml:space="preserve">NEW MEDIA </w:t>
                  </w:r>
                  <w:proofErr w:type="gramStart"/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>COMPANY  |</w:t>
                  </w:r>
                  <w:proofErr w:type="gramEnd"/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 xml:space="preserve">  FEB 2013 - DEC 2014</w:t>
                  </w:r>
                </w:p>
                <w:p w:rsidR="004A11F7" w:rsidRPr="004A11F7" w:rsidRDefault="004A11F7" w:rsidP="004A11F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>Managed social media accounts and make social media for daily  posting</w:t>
                  </w:r>
                </w:p>
                <w:p w:rsidR="004A11F7" w:rsidRPr="004A11F7" w:rsidRDefault="004A11F7" w:rsidP="004A11F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>Increased social media following and clicks by 200%</w:t>
                  </w:r>
                </w:p>
                <w:p w:rsidR="004A11F7" w:rsidRPr="004A11F7" w:rsidRDefault="004A11F7" w:rsidP="004A11F7">
                  <w:pPr>
                    <w:spacing w:after="120" w:line="24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>SOCIAL MEDIA PRODUCER</w:t>
                  </w:r>
                </w:p>
                <w:p w:rsidR="004A11F7" w:rsidRPr="004A11F7" w:rsidRDefault="004A11F7" w:rsidP="004A11F7">
                  <w:pPr>
                    <w:spacing w:after="120" w:line="24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 xml:space="preserve">NEW MEDIA </w:t>
                  </w:r>
                  <w:proofErr w:type="gramStart"/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>COMPANY  |</w:t>
                  </w:r>
                  <w:proofErr w:type="gramEnd"/>
                  <w:r w:rsidRPr="004A11F7">
                    <w:rPr>
                      <w:rFonts w:ascii="Lato" w:hAnsi="Lato"/>
                      <w:b/>
                      <w:sz w:val="18"/>
                      <w:szCs w:val="18"/>
                    </w:rPr>
                    <w:t xml:space="preserve">  FEB 2013 - DEC 2014</w:t>
                  </w:r>
                </w:p>
                <w:p w:rsidR="004A11F7" w:rsidRPr="004A11F7" w:rsidRDefault="004A11F7" w:rsidP="004A11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sz w:val="18"/>
                      <w:szCs w:val="18"/>
                    </w:rPr>
                    <w:t>Identify, evaluate and monitor relevant social media channels</w:t>
                  </w:r>
                </w:p>
                <w:p w:rsidR="004A11F7" w:rsidRPr="004A11F7" w:rsidRDefault="004A11F7" w:rsidP="004A11F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4A11F7">
                    <w:rPr>
                      <w:rFonts w:ascii="Lato" w:hAnsi="Lato"/>
                      <w:sz w:val="18"/>
                      <w:szCs w:val="18"/>
                    </w:rPr>
                    <w:t>Implement strategies for using social media channels for marketing purposes</w:t>
                  </w:r>
                </w:p>
                <w:p w:rsidR="004A11F7" w:rsidRPr="004A11F7" w:rsidRDefault="004A11F7" w:rsidP="004A11F7">
                  <w:pPr>
                    <w:spacing w:after="0" w:line="36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</w:p>
                <w:p w:rsidR="004A11F7" w:rsidRDefault="004A11F7" w:rsidP="004A11F7">
                  <w:pPr>
                    <w:spacing w:after="0" w:line="36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  <w:r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  <w:t>EDUCATION</w:t>
                  </w:r>
                </w:p>
                <w:p w:rsidR="00FC2FBA" w:rsidRPr="00FC2FBA" w:rsidRDefault="00FC2FBA" w:rsidP="00FC2FBA">
                  <w:pPr>
                    <w:spacing w:after="0" w:line="36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b/>
                      <w:sz w:val="18"/>
                      <w:szCs w:val="18"/>
                    </w:rPr>
                    <w:t>Master</w:t>
                  </w:r>
                  <w:r w:rsidRPr="00FC2FBA">
                    <w:rPr>
                      <w:rFonts w:ascii="Lato" w:hAnsi="Lato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C2FBA">
                    <w:rPr>
                      <w:rFonts w:ascii="Lato" w:hAnsi="Lato"/>
                      <w:b/>
                      <w:sz w:val="18"/>
                      <w:szCs w:val="18"/>
                    </w:rPr>
                    <w:t>OF ARTS</w:t>
                  </w:r>
                  <w:proofErr w:type="gramEnd"/>
                  <w:r w:rsidRPr="00FC2FBA">
                    <w:rPr>
                      <w:rFonts w:ascii="Lato" w:hAnsi="Lato"/>
                      <w:b/>
                      <w:sz w:val="18"/>
                      <w:szCs w:val="18"/>
                    </w:rPr>
                    <w:t>, MAJOR IN COMMUNICATION</w:t>
                  </w:r>
                </w:p>
                <w:p w:rsidR="00FC2FBA" w:rsidRPr="00FC2FBA" w:rsidRDefault="00FC2FBA" w:rsidP="00FC2FBA">
                  <w:p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C2FBA">
                    <w:rPr>
                      <w:rFonts w:ascii="Lato" w:hAnsi="Lato" w:cs="Helvetica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Virginia State University </w:t>
                  </w:r>
                  <w:r w:rsidRPr="00FC2FBA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| 20</w:t>
                  </w:r>
                  <w: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12</w:t>
                  </w:r>
                  <w:r w:rsidRPr="00FC2FBA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 xml:space="preserve"> - 20</w:t>
                  </w:r>
                  <w:r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14</w:t>
                  </w:r>
                </w:p>
                <w:p w:rsidR="00FC2FBA" w:rsidRDefault="00FC2FBA" w:rsidP="00FC2FBA">
                  <w:pPr>
                    <w:spacing w:after="0" w:line="360" w:lineRule="auto"/>
                    <w:rPr>
                      <w:rFonts w:ascii="Lato" w:hAnsi="Lato"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sz w:val="18"/>
                      <w:szCs w:val="18"/>
                    </w:rPr>
                    <w:t>GPA: 3.</w:t>
                  </w:r>
                  <w:r>
                    <w:rPr>
                      <w:rFonts w:ascii="Lato" w:hAnsi="Lato"/>
                      <w:sz w:val="18"/>
                      <w:szCs w:val="18"/>
                    </w:rPr>
                    <w:t>78</w:t>
                  </w:r>
                </w:p>
                <w:p w:rsidR="00FC2FBA" w:rsidRPr="00FC2FBA" w:rsidRDefault="00FC2FBA" w:rsidP="00FC2FBA">
                  <w:pPr>
                    <w:spacing w:after="0" w:line="36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b/>
                      <w:sz w:val="18"/>
                      <w:szCs w:val="18"/>
                    </w:rPr>
                    <w:t>BACHELOR OF ARTS, MAJOR IN COMMUNICATION</w:t>
                  </w:r>
                </w:p>
                <w:p w:rsidR="00FC2FBA" w:rsidRPr="00FC2FBA" w:rsidRDefault="00FC2FBA" w:rsidP="00FC2FBA">
                  <w:pPr>
                    <w:spacing w:after="0" w:line="360" w:lineRule="auto"/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</w:pPr>
                  <w:r w:rsidRPr="00FC2FBA">
                    <w:rPr>
                      <w:rFonts w:ascii="Lato" w:hAnsi="Lato" w:cs="Helvetica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Virginia State University </w:t>
                  </w:r>
                  <w:r w:rsidRPr="00FC2FBA">
                    <w:rPr>
                      <w:rFonts w:ascii="Lato" w:hAnsi="Lato"/>
                      <w:color w:val="000000" w:themeColor="text1"/>
                      <w:sz w:val="18"/>
                      <w:szCs w:val="18"/>
                    </w:rPr>
                    <w:t>| 2008 - 2012</w:t>
                  </w:r>
                </w:p>
                <w:p w:rsidR="00FC2FBA" w:rsidRDefault="00FC2FBA" w:rsidP="004A11F7">
                  <w:pPr>
                    <w:spacing w:after="0" w:line="360" w:lineRule="auto"/>
                    <w:rPr>
                      <w:rFonts w:ascii="Lato" w:hAnsi="Lato"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sz w:val="18"/>
                      <w:szCs w:val="18"/>
                    </w:rPr>
                    <w:t>GPA: 3.99</w:t>
                  </w:r>
                </w:p>
                <w:p w:rsidR="00FC2FBA" w:rsidRDefault="00FC2FBA" w:rsidP="004A11F7">
                  <w:pPr>
                    <w:spacing w:after="0" w:line="36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</w:p>
                <w:p w:rsidR="004A11F7" w:rsidRPr="00FC2FBA" w:rsidRDefault="004A11F7" w:rsidP="00FC2FBA">
                  <w:pPr>
                    <w:spacing w:after="0" w:line="360" w:lineRule="auto"/>
                    <w:rPr>
                      <w:rFonts w:ascii="Lato" w:hAnsi="Lato"/>
                      <w:b/>
                      <w:spacing w:val="48"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  <w:t>AWARDS</w:t>
                  </w:r>
                </w:p>
                <w:p w:rsidR="00FC2FBA" w:rsidRPr="00FC2FBA" w:rsidRDefault="00FC2FBA" w:rsidP="00FC2FBA">
                  <w:pPr>
                    <w:spacing w:after="0" w:line="24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b/>
                      <w:sz w:val="18"/>
                      <w:szCs w:val="18"/>
                    </w:rPr>
                    <w:t xml:space="preserve">ARLINGTON MEDIA PARTNERS </w:t>
                  </w:r>
                </w:p>
                <w:p w:rsidR="00FC2FBA" w:rsidRPr="00FC2FBA" w:rsidRDefault="00FC2FBA" w:rsidP="00FC2FBA">
                  <w:pPr>
                    <w:spacing w:after="0" w:line="240" w:lineRule="auto"/>
                    <w:rPr>
                      <w:rFonts w:ascii="Lato" w:hAnsi="Lato"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sz w:val="18"/>
                      <w:szCs w:val="18"/>
                    </w:rPr>
                    <w:t>POWERFUL SOCIAL MEDIA SPECIALIST</w:t>
                  </w:r>
                </w:p>
                <w:p w:rsidR="00FC2FBA" w:rsidRPr="00FC2FBA" w:rsidRDefault="00FC2FBA" w:rsidP="00FC2FBA">
                  <w:pPr>
                    <w:spacing w:after="0" w:line="240" w:lineRule="auto"/>
                    <w:rPr>
                      <w:rFonts w:ascii="Lato" w:hAnsi="Lato"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sz w:val="18"/>
                      <w:szCs w:val="18"/>
                    </w:rPr>
                    <w:t>DEC 2014</w:t>
                  </w:r>
                </w:p>
                <w:p w:rsidR="00FC2FBA" w:rsidRPr="00FC2FBA" w:rsidRDefault="00FC2FBA" w:rsidP="00FC2FBA">
                  <w:pPr>
                    <w:spacing w:after="0" w:line="240" w:lineRule="auto"/>
                    <w:rPr>
                      <w:rFonts w:ascii="Lato" w:hAnsi="Lato"/>
                      <w:sz w:val="18"/>
                      <w:szCs w:val="18"/>
                    </w:rPr>
                  </w:pPr>
                </w:p>
                <w:p w:rsidR="00FC2FBA" w:rsidRPr="00FC2FBA" w:rsidRDefault="00FC2FBA" w:rsidP="00FC2FBA">
                  <w:pPr>
                    <w:spacing w:after="0" w:line="240" w:lineRule="auto"/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b/>
                      <w:sz w:val="18"/>
                      <w:szCs w:val="18"/>
                    </w:rPr>
                    <w:t xml:space="preserve">MINNESOTTA MEDIA </w:t>
                  </w:r>
                </w:p>
                <w:p w:rsidR="00FC2FBA" w:rsidRPr="00FC2FBA" w:rsidRDefault="00FC2FBA" w:rsidP="00FC2FBA">
                  <w:pPr>
                    <w:spacing w:after="0" w:line="240" w:lineRule="auto"/>
                    <w:rPr>
                      <w:rFonts w:ascii="Lato" w:hAnsi="Lato"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sz w:val="18"/>
                      <w:szCs w:val="18"/>
                    </w:rPr>
                    <w:t>BEST INTERN</w:t>
                  </w:r>
                </w:p>
                <w:p w:rsidR="00FC2FBA" w:rsidRPr="00FC2FBA" w:rsidRDefault="00FC2FBA" w:rsidP="00FC2FBA">
                  <w:pPr>
                    <w:spacing w:after="0" w:line="240" w:lineRule="auto"/>
                    <w:rPr>
                      <w:rFonts w:ascii="Lato" w:hAnsi="Lato"/>
                      <w:sz w:val="18"/>
                      <w:szCs w:val="18"/>
                    </w:rPr>
                  </w:pPr>
                  <w:r w:rsidRPr="00FC2FBA">
                    <w:rPr>
                      <w:rFonts w:ascii="Lato" w:hAnsi="Lato"/>
                      <w:sz w:val="18"/>
                      <w:szCs w:val="18"/>
                    </w:rPr>
                    <w:t>JAN 2011</w:t>
                  </w:r>
                </w:p>
                <w:p w:rsidR="004A11F7" w:rsidRPr="004A11F7" w:rsidRDefault="004A11F7" w:rsidP="004A11F7">
                  <w:pPr>
                    <w:spacing w:after="0" w:line="240" w:lineRule="auto"/>
                    <w:rPr>
                      <w:rFonts w:ascii="Lato" w:hAnsi="Lato"/>
                      <w:b/>
                      <w:spacing w:val="48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64877">
        <w:rPr>
          <w:noProof/>
        </w:rPr>
        <w:pict>
          <v:rect id="_x0000_s1026" style="position:absolute;margin-left:-1in;margin-top:-76.75pt;width:228.4pt;height:879.6pt;z-index:251658240" stroked="f">
            <v:fill r:id="rId5" o:title="09j" recolor="t" type="frame"/>
          </v:rect>
        </w:pict>
      </w:r>
    </w:p>
    <w:sectPr w:rsidR="00527655" w:rsidSect="00F60FC0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69C"/>
    <w:multiLevelType w:val="hybridMultilevel"/>
    <w:tmpl w:val="3E78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36EA"/>
    <w:multiLevelType w:val="hybridMultilevel"/>
    <w:tmpl w:val="F56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4877"/>
    <w:rsid w:val="00010940"/>
    <w:rsid w:val="004A11F7"/>
    <w:rsid w:val="00527655"/>
    <w:rsid w:val="00564877"/>
    <w:rsid w:val="00935523"/>
    <w:rsid w:val="00F60FC0"/>
    <w:rsid w:val="00FC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https://lettredemotivationgratuite.com/</dc:creator>
  <cp:lastModifiedBy>Julian Trigusto</cp:lastModifiedBy>
  <cp:revision>1</cp:revision>
  <dcterms:created xsi:type="dcterms:W3CDTF">2018-09-27T14:12:00Z</dcterms:created>
  <dcterms:modified xsi:type="dcterms:W3CDTF">2018-09-27T14:41:00Z</dcterms:modified>
</cp:coreProperties>
</file>