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B4A3" w14:textId="0E387DF6" w:rsidR="00F679D3" w:rsidRPr="00731D0E" w:rsidRDefault="00F679D3" w:rsidP="00F679D3">
      <w:r w:rsidRPr="00731D0E">
        <w:t>Nom prénom</w:t>
      </w:r>
      <w:r w:rsidRPr="00731D0E">
        <w:br/>
        <w:t>Adresse</w:t>
      </w:r>
      <w:r w:rsidRPr="00731D0E">
        <w:br/>
        <w:t>Numéro de téléphone</w:t>
      </w:r>
      <w:r w:rsidRPr="00731D0E">
        <w:br/>
        <w:t>Adresse e-mail</w:t>
      </w:r>
    </w:p>
    <w:p w14:paraId="25DF9BFF" w14:textId="77777777" w:rsidR="00F679D3" w:rsidRPr="00731D0E" w:rsidRDefault="00F679D3" w:rsidP="00F679D3">
      <w:r w:rsidRPr="00731D0E">
        <w:tab/>
      </w:r>
      <w:r w:rsidRPr="00731D0E">
        <w:tab/>
      </w:r>
      <w:r w:rsidRPr="00731D0E">
        <w:tab/>
      </w:r>
      <w:r w:rsidRPr="00731D0E">
        <w:tab/>
      </w:r>
      <w:r w:rsidRPr="00731D0E">
        <w:tab/>
      </w:r>
      <w:r w:rsidRPr="00731D0E">
        <w:tab/>
      </w:r>
      <w:r w:rsidRPr="00731D0E">
        <w:tab/>
      </w:r>
      <w:r w:rsidRPr="00731D0E">
        <w:tab/>
        <w:t>Nom du recruteur/employeur</w:t>
      </w:r>
      <w:r w:rsidRPr="00731D0E">
        <w:br/>
      </w:r>
      <w:r w:rsidRPr="00731D0E">
        <w:tab/>
      </w:r>
      <w:r w:rsidRPr="00731D0E">
        <w:tab/>
      </w:r>
      <w:r w:rsidRPr="00731D0E">
        <w:tab/>
      </w:r>
      <w:r w:rsidRPr="00731D0E">
        <w:tab/>
      </w:r>
      <w:r w:rsidRPr="00731D0E">
        <w:tab/>
      </w:r>
      <w:r w:rsidRPr="00731D0E">
        <w:tab/>
      </w:r>
      <w:r w:rsidRPr="00731D0E">
        <w:tab/>
      </w:r>
      <w:r w:rsidRPr="00731D0E">
        <w:tab/>
        <w:t>Adresse du recruteur/employeur</w:t>
      </w:r>
    </w:p>
    <w:p w14:paraId="0E7043C1" w14:textId="77777777" w:rsidR="00F679D3" w:rsidRPr="00731D0E" w:rsidRDefault="00F679D3" w:rsidP="00F679D3"/>
    <w:p w14:paraId="03E40CD9" w14:textId="77777777" w:rsidR="00F679D3" w:rsidRPr="00731D0E" w:rsidRDefault="00F679D3" w:rsidP="00F679D3">
      <w:r w:rsidRPr="00731D0E">
        <w:t>À [ville], le [date]</w:t>
      </w:r>
    </w:p>
    <w:p w14:paraId="5ECD8A1E" w14:textId="77777777" w:rsidR="00F679D3" w:rsidRPr="00731D0E" w:rsidRDefault="00F679D3" w:rsidP="00F679D3">
      <w:r w:rsidRPr="00731D0E">
        <w:t xml:space="preserve">Madame, Monsieur, </w:t>
      </w:r>
    </w:p>
    <w:p w14:paraId="2DB4EB5A" w14:textId="77777777" w:rsidR="00F679D3" w:rsidRPr="00731D0E" w:rsidRDefault="00F679D3"/>
    <w:p w14:paraId="0226B1CF" w14:textId="7ED432FC" w:rsidR="00E52D16" w:rsidRPr="00731D0E" w:rsidRDefault="004E6A3A">
      <w:r w:rsidRPr="00731D0E">
        <w:t>En réponse à votre offre d’emploi en tant qu’animateur, je joins à cette lettre mon CV</w:t>
      </w:r>
      <w:r w:rsidR="00E52D16" w:rsidRPr="00731D0E">
        <w:t xml:space="preserve">. </w:t>
      </w:r>
      <w:r w:rsidR="001E2680" w:rsidRPr="00731D0E">
        <w:t xml:space="preserve">En passant en revue les exigences du poste, je pense être un bon candidat. </w:t>
      </w:r>
      <w:r w:rsidR="000B1516" w:rsidRPr="00731D0E">
        <w:t xml:space="preserve">Voici </w:t>
      </w:r>
      <w:r w:rsidR="00A6031A" w:rsidRPr="00731D0E">
        <w:t>m</w:t>
      </w:r>
      <w:r w:rsidR="001E2680" w:rsidRPr="00731D0E">
        <w:t>es</w:t>
      </w:r>
      <w:r w:rsidR="00B42BD1" w:rsidRPr="00731D0E">
        <w:t xml:space="preserve"> points forts,</w:t>
      </w:r>
      <w:r w:rsidR="001E2680" w:rsidRPr="00731D0E">
        <w:t xml:space="preserve"> </w:t>
      </w:r>
      <w:r w:rsidR="00CF5738" w:rsidRPr="00731D0E">
        <w:t xml:space="preserve">compétences et </w:t>
      </w:r>
      <w:r w:rsidR="00B42BD1" w:rsidRPr="00731D0E">
        <w:t xml:space="preserve">précédentes </w:t>
      </w:r>
      <w:r w:rsidR="001E2680" w:rsidRPr="00731D0E">
        <w:t xml:space="preserve">expériences </w:t>
      </w:r>
      <w:r w:rsidR="00CF5738" w:rsidRPr="00731D0E">
        <w:t>de travail en tant qu’animateur de croisière</w:t>
      </w:r>
      <w:r w:rsidR="00A6031A" w:rsidRPr="00731D0E">
        <w:t> :</w:t>
      </w:r>
    </w:p>
    <w:p w14:paraId="16390EA4" w14:textId="0DC58BFD" w:rsidR="00B42BD1" w:rsidRPr="00731D0E" w:rsidRDefault="00B42BD1" w:rsidP="00B42BD1">
      <w:pPr>
        <w:pStyle w:val="Paragraphedeliste"/>
        <w:numPr>
          <w:ilvl w:val="0"/>
          <w:numId w:val="1"/>
        </w:numPr>
      </w:pPr>
      <w:r w:rsidRPr="00731D0E">
        <w:t xml:space="preserve">Personnalité aimable </w:t>
      </w:r>
    </w:p>
    <w:p w14:paraId="6E981FFB" w14:textId="77E99EC7" w:rsidR="00B42BD1" w:rsidRPr="00731D0E" w:rsidRDefault="00B42BD1" w:rsidP="00B42BD1">
      <w:pPr>
        <w:pStyle w:val="Paragraphedeliste"/>
        <w:numPr>
          <w:ilvl w:val="0"/>
          <w:numId w:val="1"/>
        </w:numPr>
      </w:pPr>
      <w:r w:rsidRPr="00731D0E">
        <w:t>Capacité à s’adapter à différentes situations</w:t>
      </w:r>
    </w:p>
    <w:p w14:paraId="587D2098" w14:textId="2D9C9EE5" w:rsidR="00B42BD1" w:rsidRPr="00731D0E" w:rsidRDefault="00B42BD1" w:rsidP="00B42BD1">
      <w:pPr>
        <w:pStyle w:val="Paragraphedeliste"/>
        <w:numPr>
          <w:ilvl w:val="0"/>
          <w:numId w:val="1"/>
        </w:numPr>
      </w:pPr>
      <w:r w:rsidRPr="00731D0E">
        <w:t>Planifier et fournir des programmes de divertissement agréables à l’avance de chaque croisière en accord avec le directeur de croisière</w:t>
      </w:r>
    </w:p>
    <w:p w14:paraId="6C8891A1" w14:textId="242DC65B" w:rsidR="00B42BD1" w:rsidRPr="00731D0E" w:rsidRDefault="00B42BD1" w:rsidP="00B42BD1">
      <w:pPr>
        <w:pStyle w:val="Paragraphedeliste"/>
        <w:numPr>
          <w:ilvl w:val="0"/>
          <w:numId w:val="1"/>
        </w:numPr>
      </w:pPr>
      <w:r w:rsidRPr="00731D0E">
        <w:t>Socialiser avec les clients, s’assurer que tous les efforts sont déployés pour leur garantir d’excellentes vacances et veiller à ce que l’atmosphère à bord soit la plus conviviale possible</w:t>
      </w:r>
    </w:p>
    <w:p w14:paraId="46E04116" w14:textId="1C6C4094" w:rsidR="00B42BD1" w:rsidRPr="00731D0E" w:rsidRDefault="00B42BD1" w:rsidP="00B42BD1">
      <w:pPr>
        <w:pStyle w:val="Paragraphedeliste"/>
        <w:numPr>
          <w:ilvl w:val="0"/>
          <w:numId w:val="1"/>
        </w:numPr>
      </w:pPr>
      <w:r w:rsidRPr="00731D0E">
        <w:t xml:space="preserve">S’assurer que le panneau d’affichage soit à jour, qu’il contient des informations précise au sujet des animations </w:t>
      </w:r>
    </w:p>
    <w:p w14:paraId="7FF62954" w14:textId="35BAC991" w:rsidR="00D039C6" w:rsidRPr="00731D0E" w:rsidRDefault="00D039C6" w:rsidP="00B42BD1">
      <w:pPr>
        <w:pStyle w:val="Paragraphedeliste"/>
        <w:numPr>
          <w:ilvl w:val="0"/>
          <w:numId w:val="1"/>
        </w:numPr>
      </w:pPr>
      <w:r w:rsidRPr="00731D0E">
        <w:t xml:space="preserve">Travailler en étroite collaboration et </w:t>
      </w:r>
      <w:r w:rsidR="00F679D3" w:rsidRPr="00731D0E">
        <w:t>établir de bons rapports avec les musiciens à bord</w:t>
      </w:r>
    </w:p>
    <w:p w14:paraId="5096D00B" w14:textId="77777777" w:rsidR="00F679D3" w:rsidRPr="00731D0E" w:rsidRDefault="00F679D3" w:rsidP="00B42BD1">
      <w:pPr>
        <w:pStyle w:val="Paragraphedeliste"/>
        <w:numPr>
          <w:ilvl w:val="0"/>
          <w:numId w:val="1"/>
        </w:numPr>
      </w:pPr>
      <w:r w:rsidRPr="00731D0E">
        <w:t>Véhiculer une bonne image de l’entreprise de croisière, du navire et du personnel de bord auprès des clients</w:t>
      </w:r>
    </w:p>
    <w:p w14:paraId="59D39A0A" w14:textId="69142EAC" w:rsidR="00F679D3" w:rsidRPr="00731D0E" w:rsidRDefault="00F679D3" w:rsidP="00B42BD1">
      <w:pPr>
        <w:pStyle w:val="Paragraphedeliste"/>
        <w:numPr>
          <w:ilvl w:val="0"/>
          <w:numId w:val="1"/>
        </w:numPr>
      </w:pPr>
      <w:r w:rsidRPr="00731D0E">
        <w:t>Rendre compte au directeur de croisière de toute expérience du client ne répondant pas aux exigences de l’entreprise de croisière.</w:t>
      </w:r>
    </w:p>
    <w:p w14:paraId="464F5D24" w14:textId="26D2373B" w:rsidR="00F679D3" w:rsidRPr="00731D0E" w:rsidRDefault="00F679D3" w:rsidP="00F679D3">
      <w:r w:rsidRPr="00731D0E">
        <w:t xml:space="preserve">J’espère vivement pouvoir vous rencontrer pour vous dire davantage au sujet des mes compétences et motivations. Merci d’avoir pris le temps de passer mon CV en revue. </w:t>
      </w:r>
    </w:p>
    <w:p w14:paraId="5E4BE91B" w14:textId="77777777" w:rsidR="00F679D3" w:rsidRPr="00731D0E" w:rsidRDefault="00F679D3" w:rsidP="00F679D3">
      <w:r w:rsidRPr="00731D0E">
        <w:t>Dans l’attente d’une réponse de votre part, je vous prie d’agréer, Madame, Monsieur, l’expression de mes salutations distinguées.</w:t>
      </w:r>
    </w:p>
    <w:p w14:paraId="699D9AE3" w14:textId="1DAC7BE9" w:rsidR="00F679D3" w:rsidRDefault="00F679D3" w:rsidP="00F679D3"/>
    <w:p w14:paraId="7D1A54D6" w14:textId="7635829C" w:rsidR="00731D0E" w:rsidRDefault="00731D0E" w:rsidP="00F679D3"/>
    <w:p w14:paraId="7DE09806" w14:textId="412B2CC8" w:rsidR="00731D0E" w:rsidRPr="00731D0E" w:rsidRDefault="00731D0E" w:rsidP="00731D0E">
      <w:pPr>
        <w:jc w:val="right"/>
      </w:pPr>
      <w:r>
        <w:t>Signature</w:t>
      </w:r>
    </w:p>
    <w:sectPr w:rsidR="00731D0E" w:rsidRPr="0073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6164"/>
    <w:multiLevelType w:val="hybridMultilevel"/>
    <w:tmpl w:val="F1027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3A"/>
    <w:rsid w:val="000B1516"/>
    <w:rsid w:val="001E2680"/>
    <w:rsid w:val="004E6A3A"/>
    <w:rsid w:val="006E6E03"/>
    <w:rsid w:val="00731D0E"/>
    <w:rsid w:val="00A6031A"/>
    <w:rsid w:val="00AB2794"/>
    <w:rsid w:val="00B42BD1"/>
    <w:rsid w:val="00CF5738"/>
    <w:rsid w:val="00D039C6"/>
    <w:rsid w:val="00E52D16"/>
    <w:rsid w:val="00F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C743"/>
  <w15:chartTrackingRefBased/>
  <w15:docId w15:val="{F0C6566D-9C22-42EB-B7D4-95FA507C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3</cp:revision>
  <dcterms:created xsi:type="dcterms:W3CDTF">2023-02-28T22:32:00Z</dcterms:created>
  <dcterms:modified xsi:type="dcterms:W3CDTF">2023-03-04T11:58:00Z</dcterms:modified>
</cp:coreProperties>
</file>