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EC1B" w14:textId="67E90DC0" w:rsidR="003653B8" w:rsidRDefault="003653B8" w:rsidP="003653B8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4B2ABDAC" w14:textId="77777777" w:rsidR="003653B8" w:rsidRDefault="003653B8" w:rsidP="003653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du recruteur/employeur</w:t>
      </w:r>
    </w:p>
    <w:p w14:paraId="41BB3EAF" w14:textId="77777777" w:rsidR="003653B8" w:rsidRDefault="003653B8" w:rsidP="003653B8"/>
    <w:p w14:paraId="47609930" w14:textId="77777777" w:rsidR="003653B8" w:rsidRDefault="003653B8" w:rsidP="003653B8">
      <w:r w:rsidRPr="00976EA6">
        <w:t xml:space="preserve">À </w:t>
      </w:r>
      <w:r>
        <w:t>[ville]</w:t>
      </w:r>
      <w:r w:rsidRPr="00976EA6">
        <w:t xml:space="preserve">, le </w:t>
      </w:r>
      <w:r>
        <w:t>[date]</w:t>
      </w:r>
    </w:p>
    <w:p w14:paraId="5FE1A991" w14:textId="77777777" w:rsidR="003653B8" w:rsidRDefault="003653B8" w:rsidP="003653B8">
      <w:r>
        <w:t xml:space="preserve">Madame, Monsieur, </w:t>
      </w:r>
    </w:p>
    <w:p w14:paraId="0C0B7E5F" w14:textId="6CE4BE87" w:rsidR="003653B8" w:rsidRDefault="003653B8">
      <w:r>
        <w:t>Je pense qu’un bon chauffeur livreur fait toujours le nécessaire pour garantir la sécurité, réduire les coûts et gagner du temps. Etant performant sur ces trois points, je vous</w:t>
      </w:r>
      <w:r w:rsidR="00D7421B">
        <w:t xml:space="preserve"> adresse ma candidature au poste de chauffeur livreur à [nom de l’entreprise]. Je dispose de [nombre d’années d’expérience] et suis titulaire du CAP conducteur livreur avec un dossier de conduite vierge.</w:t>
      </w:r>
    </w:p>
    <w:p w14:paraId="1E6E3E66" w14:textId="2E178B5E" w:rsidR="00D7421B" w:rsidRDefault="00D7421B">
      <w:r>
        <w:t>A mon travail actuel à [nom de l’entreprise du travail actuel], j’assure quotidiennement les livraisons sans incidents en respectant scrupuleusement les délais, avec une conduite sécuritaire et une planification efficace des itinéraire</w:t>
      </w:r>
      <w:r w:rsidR="00801FF2">
        <w:t xml:space="preserve">s, ce qui suscite régulièrement des avis positifs de la part des clients et génère des revenus supplémentaires pour l’entreprise. </w:t>
      </w:r>
    </w:p>
    <w:p w14:paraId="6E3596D9" w14:textId="0196AA1F" w:rsidR="00801FF2" w:rsidRDefault="00801FF2">
      <w:r>
        <w:t xml:space="preserve">Depuis que j’ai débuté ce travail, j’ai toujours priorisé la sécurité, la ponctualité et la réduction des coûts. Je passe également de nombreuses heures chaque semaine à trouver des itinéraires plus efficaces. Etant </w:t>
      </w:r>
      <w:r w:rsidR="00DD547A">
        <w:t xml:space="preserve">fervent adepte de course à pied, je suis en bonne condition physiques, c’est pourquoi je n’ai demandé aucun jour de congé maladie en trois ans. </w:t>
      </w:r>
    </w:p>
    <w:p w14:paraId="0C090F5A" w14:textId="4CD192BF" w:rsidR="00DD547A" w:rsidRDefault="00DD547A">
      <w:r>
        <w:t xml:space="preserve">Je serais vous rencontrer en personne pour discuter de cette offre de travail. N’hésitez pas à me joindre par téléphone ou email pour me faire part de vos questions ou fixer un rendez-vous. </w:t>
      </w:r>
    </w:p>
    <w:p w14:paraId="1B495906" w14:textId="77777777" w:rsidR="00DD547A" w:rsidRDefault="00DD547A" w:rsidP="00DD547A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1EF7962F" w14:textId="5D91C885" w:rsidR="00DD547A" w:rsidRDefault="00DD547A"/>
    <w:p w14:paraId="3CC68EBA" w14:textId="32395A95" w:rsidR="00CE7336" w:rsidRDefault="00CE7336" w:rsidP="00CE7336">
      <w:pPr>
        <w:jc w:val="right"/>
      </w:pPr>
      <w:r>
        <w:t>Signature</w:t>
      </w:r>
    </w:p>
    <w:sectPr w:rsidR="00CE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5273"/>
    <w:multiLevelType w:val="hybridMultilevel"/>
    <w:tmpl w:val="BAD4D0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A416E"/>
    <w:multiLevelType w:val="multilevel"/>
    <w:tmpl w:val="977C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B8"/>
    <w:rsid w:val="003653B8"/>
    <w:rsid w:val="00801FF2"/>
    <w:rsid w:val="00CE7336"/>
    <w:rsid w:val="00D7421B"/>
    <w:rsid w:val="00D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D7CB"/>
  <w15:chartTrackingRefBased/>
  <w15:docId w15:val="{252A51EC-CC09-4605-A547-3BE8BFE6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2</cp:revision>
  <dcterms:created xsi:type="dcterms:W3CDTF">2023-03-10T16:17:00Z</dcterms:created>
  <dcterms:modified xsi:type="dcterms:W3CDTF">2023-03-13T11:18:00Z</dcterms:modified>
</cp:coreProperties>
</file>