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AFCE0" w14:textId="04EDE13E" w:rsidR="000B181D" w:rsidRDefault="000B181D" w:rsidP="000B181D">
      <w:r>
        <w:t>Nom prénom</w:t>
      </w:r>
      <w:r>
        <w:br/>
        <w:t>Adresse</w:t>
      </w:r>
      <w:r>
        <w:br/>
        <w:t>Numéro de téléphone</w:t>
      </w:r>
      <w:r>
        <w:br/>
        <w:t>Adresse e-mail</w:t>
      </w:r>
    </w:p>
    <w:p w14:paraId="34E6B5C1" w14:textId="77777777" w:rsidR="000B181D" w:rsidRDefault="000B181D" w:rsidP="000B181D"/>
    <w:p w14:paraId="0F5BBD82" w14:textId="39ED0A11" w:rsidR="000B181D" w:rsidRDefault="000B181D">
      <w:r>
        <w:t>Madame,</w:t>
      </w:r>
      <w:r w:rsidRPr="00A51AA0">
        <w:t xml:space="preserve"> </w:t>
      </w:r>
      <w:r>
        <w:t>Monsieur,</w:t>
      </w:r>
    </w:p>
    <w:p w14:paraId="40D60101" w14:textId="17C583BE" w:rsidR="0094358C" w:rsidRDefault="00D24250">
      <w:r>
        <w:t>Suite à votre annonce de recherche de coiffeur dans votre salon, je me permets de vous adresser ma candidature. J’ai depuis toujours une grande passion pour la coiffure</w:t>
      </w:r>
      <w:r w:rsidR="00F41C0F">
        <w:t xml:space="preserve"> et ayant obtenu mon brevet professionnel de coiffure, je suis prêt à poursuivre cette passion. Je convaincu que mes compétences, mon enthousiasme et ma motivation peuvent être un atout pour l’équipe de votre salon. </w:t>
      </w:r>
    </w:p>
    <w:p w14:paraId="0B14F554" w14:textId="03A48BFB" w:rsidR="00F41C0F" w:rsidRDefault="00F41C0F">
      <w:r>
        <w:t xml:space="preserve">J’ai obtenu </w:t>
      </w:r>
      <w:r w:rsidR="00D51EEA">
        <w:t xml:space="preserve">mon [CAP coiffure, BP coiffure] à [nom de l’école] où j’ai excellé </w:t>
      </w:r>
      <w:r w:rsidR="00B22760">
        <w:t xml:space="preserve">tout au long de ma formation. Mes excellentes compétences en communication, mon attitude positive et ma volonté d’aider mes collègues de travail autant que possible font de mois une personne avec qui il est facile de travailler. </w:t>
      </w:r>
    </w:p>
    <w:p w14:paraId="5A9ACFE2" w14:textId="25B59BDE" w:rsidR="00B22760" w:rsidRDefault="00B22760">
      <w:r>
        <w:t>Je suis déterminé à parfaire mes compétences et à apprendre de coiffeurs d’expérience, c’est pourquoi l’idée de travailler dans un salon tel que le vôtre m’enthousiasme énormément. Je serais ravi de discuter avec vous de cette opportunité de travail</w:t>
      </w:r>
      <w:r w:rsidR="000B181D">
        <w:t xml:space="preserve">, n’hésitez à me contacter à tout moment pour me faire part de vos questions ou fixer une entrevue. </w:t>
      </w:r>
    </w:p>
    <w:p w14:paraId="26EFCADE" w14:textId="797E81D4" w:rsidR="000B181D" w:rsidRDefault="000B181D" w:rsidP="000B181D">
      <w:r>
        <w:t xml:space="preserve">Dans l’attente d’une réponse de votre part, </w:t>
      </w:r>
      <w:r w:rsidRPr="00976EA6">
        <w:t>je vous prie d’agréer, Madame, Monsieur, l’expression de mes salutations distinguées.</w:t>
      </w:r>
    </w:p>
    <w:p w14:paraId="0547A897" w14:textId="291B6506" w:rsidR="008239B7" w:rsidRDefault="008239B7" w:rsidP="008239B7">
      <w:pPr>
        <w:jc w:val="right"/>
      </w:pPr>
    </w:p>
    <w:p w14:paraId="1AFF6B8D" w14:textId="0A400D49" w:rsidR="008239B7" w:rsidRDefault="008239B7" w:rsidP="008239B7">
      <w:pPr>
        <w:jc w:val="right"/>
      </w:pPr>
      <w:r>
        <w:t>Signature</w:t>
      </w:r>
    </w:p>
    <w:p w14:paraId="43296AB7" w14:textId="77777777" w:rsidR="000B181D" w:rsidRDefault="000B181D"/>
    <w:sectPr w:rsidR="000B1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58C"/>
    <w:rsid w:val="000B181D"/>
    <w:rsid w:val="008239B7"/>
    <w:rsid w:val="0094358C"/>
    <w:rsid w:val="00B22760"/>
    <w:rsid w:val="00D24250"/>
    <w:rsid w:val="00D51EEA"/>
    <w:rsid w:val="00F41C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015CA"/>
  <w15:chartTrackingRefBased/>
  <w15:docId w15:val="{C5B4B5D6-2536-4508-80B5-78707C570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193</Words>
  <Characters>1066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https://lettredemotivationgratuite.com/</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https://lettredemotivationgratuite.com/</dc:creator>
  <cp:keywords/>
  <dc:description/>
  <cp:lastModifiedBy>Digital Bath</cp:lastModifiedBy>
  <cp:revision>2</cp:revision>
  <dcterms:created xsi:type="dcterms:W3CDTF">2023-03-15T14:05:00Z</dcterms:created>
  <dcterms:modified xsi:type="dcterms:W3CDTF">2023-03-17T07:54:00Z</dcterms:modified>
</cp:coreProperties>
</file>