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05065" w14:textId="3C73A087" w:rsidR="00BA163F" w:rsidRDefault="00BA163F" w:rsidP="00BA163F">
      <w:r>
        <w:t>Nom prénom</w:t>
      </w:r>
      <w:r>
        <w:br/>
        <w:t>Adresse</w:t>
      </w:r>
      <w:r>
        <w:br/>
        <w:t>Numéro de téléphone</w:t>
      </w:r>
      <w:r>
        <w:br/>
        <w:t>Adresse e-mail</w:t>
      </w:r>
    </w:p>
    <w:p w14:paraId="3958F89A" w14:textId="77777777" w:rsidR="00BA163F" w:rsidRDefault="00BA163F" w:rsidP="00BA16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du recruteur/employeur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  <w:r w:rsidRPr="00976EA6">
        <w:t xml:space="preserve"> </w:t>
      </w:r>
      <w:r>
        <w:t>du recruteur/employeur</w:t>
      </w:r>
    </w:p>
    <w:p w14:paraId="16AE4957" w14:textId="074DC4BE" w:rsidR="00BA163F" w:rsidRDefault="00BA163F" w:rsidP="00F52269">
      <w:r>
        <w:t xml:space="preserve">Madame, Monsieur, </w:t>
      </w:r>
    </w:p>
    <w:p w14:paraId="42EE5BDA" w14:textId="209DD201" w:rsidR="00F52269" w:rsidRDefault="007F5673" w:rsidP="00F52269">
      <w:r>
        <w:t xml:space="preserve">Titulaire du </w:t>
      </w:r>
      <w:r w:rsidRPr="007F5673">
        <w:t>CAP maintenance et hygiène des locaux</w:t>
      </w:r>
      <w:r w:rsidR="00F52269">
        <w:t xml:space="preserve">, j’aimerai avoir l’occasion d’acquérir de l’expérience dans le métier de gardien et l’industrie de la gestion immobilière de manière plus globale. Ma formation et </w:t>
      </w:r>
      <w:r>
        <w:t>ma polyvalence</w:t>
      </w:r>
      <w:r w:rsidR="00BA163F">
        <w:t xml:space="preserve"> </w:t>
      </w:r>
      <w:r w:rsidR="00F52269">
        <w:t xml:space="preserve">font de moi un candidat idéal pour ce poste et je suis convaincu que mes compétences et mon dévouement à maintenir une propriété bien entretenue dépasseront </w:t>
      </w:r>
      <w:r w:rsidR="00BA163F">
        <w:t>vos</w:t>
      </w:r>
      <w:r w:rsidR="00F52269">
        <w:t xml:space="preserve"> attentes.</w:t>
      </w:r>
    </w:p>
    <w:p w14:paraId="278490A0" w14:textId="34748945" w:rsidR="00F52269" w:rsidRDefault="00F52269" w:rsidP="00F52269">
      <w:r>
        <w:t xml:space="preserve">Pendant mes études universitaires, j’ai acquis une expérience pratique </w:t>
      </w:r>
      <w:r w:rsidR="00BA163F">
        <w:t>des</w:t>
      </w:r>
      <w:r>
        <w:t xml:space="preserve"> divers aspects de la </w:t>
      </w:r>
      <w:r w:rsidR="007F5673" w:rsidRPr="007F5673">
        <w:t>maintenance et hygiène des locaux</w:t>
      </w:r>
      <w:r>
        <w:t xml:space="preserve">, </w:t>
      </w:r>
      <w:r w:rsidR="007F5673">
        <w:t xml:space="preserve">notamment </w:t>
      </w:r>
      <w:r>
        <w:t xml:space="preserve">la gestion des déchets et la préservation des ressources naturelles. De plus, mes emplois à temps partiel dans l’accueil et la vente au détail m’ont donné de précieuses compétences en service à la clientèle, en communication et en organisation qui sont toutes essentielles </w:t>
      </w:r>
      <w:r w:rsidR="00BA163F">
        <w:t>au travail de gardien</w:t>
      </w:r>
      <w:r>
        <w:t>.</w:t>
      </w:r>
    </w:p>
    <w:p w14:paraId="40C01524" w14:textId="75A3C2DB" w:rsidR="00F52269" w:rsidRDefault="00F52269" w:rsidP="00F52269">
      <w:r>
        <w:t xml:space="preserve">Bien </w:t>
      </w:r>
      <w:r w:rsidR="00BA163F">
        <w:t>qu’étant</w:t>
      </w:r>
      <w:r>
        <w:t xml:space="preserve"> candidat débutant, je suis très motivé et désireux d’apprendre. Avec une solide éthique de travail, je suis prêt à </w:t>
      </w:r>
      <w:r w:rsidR="00BA163F">
        <w:t>assurer</w:t>
      </w:r>
      <w:r>
        <w:t xml:space="preserve"> toute tâche nécessaire </w:t>
      </w:r>
      <w:r w:rsidR="00BA163F">
        <w:t>au maintien d’</w:t>
      </w:r>
      <w:r>
        <w:t>une propriété propre, sûre et attrayante. Je suis également compétent dans l’utilisation de Microsoft Office Suite et d’autres logiciels nécessaires pour gérer et maintenir une propriété.</w:t>
      </w:r>
    </w:p>
    <w:p w14:paraId="7656378D" w14:textId="6FDAEAEE" w:rsidR="00BA163F" w:rsidRPr="00F52269" w:rsidRDefault="00F52269" w:rsidP="00BA163F">
      <w:r>
        <w:t xml:space="preserve">J’ai hâte de discuter davantage </w:t>
      </w:r>
      <w:r w:rsidR="00BA163F">
        <w:t xml:space="preserve">avec vous </w:t>
      </w:r>
      <w:r>
        <w:t xml:space="preserve">de </w:t>
      </w:r>
      <w:r w:rsidR="00BA163F">
        <w:t>cette opportunité de travail</w:t>
      </w:r>
      <w:r>
        <w:t xml:space="preserve">. Merci d’avoir </w:t>
      </w:r>
      <w:r w:rsidR="007F5673">
        <w:t>pris le temps de lire</w:t>
      </w:r>
      <w:r>
        <w:t xml:space="preserve"> ma candidature pour le poste. </w:t>
      </w:r>
    </w:p>
    <w:p w14:paraId="77F27993" w14:textId="77777777" w:rsidR="00BA163F" w:rsidRDefault="00BA163F" w:rsidP="00BA163F">
      <w:r w:rsidRPr="00380A0C">
        <w:t>Dans l’attente d’une réponse de votre part, je vous prie d’agréer, Madame, Monsieur, l’expression de mes salutations distinguées.</w:t>
      </w:r>
    </w:p>
    <w:p w14:paraId="50F636BC" w14:textId="7EBD5984" w:rsidR="00F52269" w:rsidRDefault="00F52269" w:rsidP="00F52269"/>
    <w:p w14:paraId="412019B6" w14:textId="05652463" w:rsidR="00223D13" w:rsidRPr="00F52269" w:rsidRDefault="00223D13" w:rsidP="00223D13">
      <w:pPr>
        <w:jc w:val="right"/>
      </w:pPr>
      <w:r>
        <w:t>Signature</w:t>
      </w:r>
    </w:p>
    <w:sectPr w:rsidR="00223D13" w:rsidRPr="00F5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69"/>
    <w:rsid w:val="00223D13"/>
    <w:rsid w:val="00541D8B"/>
    <w:rsid w:val="007F5673"/>
    <w:rsid w:val="00BA163F"/>
    <w:rsid w:val="00C73F42"/>
    <w:rsid w:val="00E67DD7"/>
    <w:rsid w:val="00F5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4E59"/>
  <w15:chartTrackingRefBased/>
  <w15:docId w15:val="{81AD7ABB-82CB-4BBE-9C21-78952395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Digital Bath</cp:lastModifiedBy>
  <cp:revision>4</cp:revision>
  <dcterms:created xsi:type="dcterms:W3CDTF">2023-05-08T18:10:00Z</dcterms:created>
  <dcterms:modified xsi:type="dcterms:W3CDTF">2023-05-12T12:10:00Z</dcterms:modified>
</cp:coreProperties>
</file>